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790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A17650">
        <w:rPr>
          <w:rFonts w:ascii="Times New Roman" w:hAnsi="Times New Roman" w:cs="Times New Roman"/>
          <w:bCs/>
          <w:sz w:val="24"/>
          <w:szCs w:val="24"/>
        </w:rPr>
        <w:t>5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A17650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851"/>
        <w:gridCol w:w="2146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A17650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8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4F23D4">
        <w:trPr>
          <w:trHeight w:val="2721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A17650">
        <w:trPr>
          <w:trHeight w:val="1446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A1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D76354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Бачило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Александр Николаевич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D76354" w:rsidP="00A1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76354">
              <w:rPr>
                <w:rFonts w:ascii="Times New Roman" w:hAnsi="Times New Roman" w:cs="Times New Roman"/>
              </w:rPr>
              <w:t xml:space="preserve">Ведущий специалист-юрисконсульт юридического отдела Управления по </w:t>
            </w:r>
            <w:r w:rsidRPr="00D76354">
              <w:rPr>
                <w:rFonts w:ascii="Times New Roman" w:hAnsi="Times New Roman" w:cs="Times New Roman"/>
              </w:rPr>
              <w:lastRenderedPageBreak/>
              <w:t>правовой и кадровой  работе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A17650" w:rsidRDefault="00D76354" w:rsidP="00790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76354">
              <w:rPr>
                <w:rFonts w:ascii="Times New Roman" w:hAnsi="Times New Roman" w:cs="Times New Roman"/>
              </w:rPr>
              <w:lastRenderedPageBreak/>
              <w:t>407495,47</w:t>
            </w: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Default="00A17650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="00D76354">
              <w:rPr>
                <w:rFonts w:ascii="Times New Roman" w:hAnsi="Times New Roman" w:cs="Times New Roman"/>
              </w:rPr>
              <w:t xml:space="preserve"> 1/2</w:t>
            </w:r>
          </w:p>
          <w:p w:rsidR="00A17650" w:rsidRPr="00754BA5" w:rsidRDefault="00A17650" w:rsidP="00A1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7650" w:rsidRPr="00A17650" w:rsidRDefault="00D76354" w:rsidP="00A1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39.6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7650" w:rsidRPr="004F23D4" w:rsidRDefault="00A1765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D7635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D7635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D7635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D76354" w:rsidRDefault="00D7635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Citroen C4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A439FB" w:rsidRDefault="00A439F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4F23D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76354" w:rsidRPr="00754BA5" w:rsidTr="00A17650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76354" w:rsidRDefault="00D7635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76354" w:rsidRDefault="00D7635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6354" w:rsidRPr="00754BA5" w:rsidRDefault="004F23D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6354" w:rsidRPr="00754BA5" w:rsidRDefault="00D7635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54">
              <w:rPr>
                <w:rFonts w:ascii="Times New Roman" w:hAnsi="Times New Roman" w:cs="Times New Roman"/>
                <w:sz w:val="24"/>
                <w:szCs w:val="24"/>
              </w:rPr>
              <w:t>183679,45</w:t>
            </w: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3D4" w:rsidRDefault="004F23D4" w:rsidP="004F23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1/2</w:t>
            </w:r>
          </w:p>
          <w:p w:rsidR="00D76354" w:rsidRPr="00754BA5" w:rsidRDefault="00D7635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6354" w:rsidRPr="00754BA5" w:rsidRDefault="004F23D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39.6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6354" w:rsidRPr="00754BA5" w:rsidRDefault="004F23D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6354" w:rsidRPr="00754BA5" w:rsidRDefault="004F23D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6354" w:rsidRPr="00754BA5" w:rsidRDefault="004F23D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6354" w:rsidRPr="00754BA5" w:rsidRDefault="004F23D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76354" w:rsidRPr="00754BA5" w:rsidRDefault="004F23D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Citroen C4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76354" w:rsidRPr="00A439FB" w:rsidRDefault="00A439FB" w:rsidP="001062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76354" w:rsidRPr="00754BA5" w:rsidRDefault="004F23D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4BA5" w:rsidRPr="00754BA5" w:rsidTr="00A17650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D763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D7635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4F23D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4F23D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4F23D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4F23D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4F23D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444224" w:rsidP="004442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44422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44422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4F23D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4F23D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4F23D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proofErr w:type="spellStart"/>
      <w:r w:rsidR="00D76354">
        <w:rPr>
          <w:rFonts w:ascii="Times New Roman" w:hAnsi="Times New Roman" w:cs="Times New Roman"/>
          <w:bCs/>
          <w:sz w:val="24"/>
          <w:szCs w:val="24"/>
        </w:rPr>
        <w:t>Бачило</w:t>
      </w:r>
      <w:proofErr w:type="spellEnd"/>
      <w:r w:rsidR="00D76354">
        <w:rPr>
          <w:rFonts w:ascii="Times New Roman" w:hAnsi="Times New Roman" w:cs="Times New Roman"/>
          <w:bCs/>
          <w:sz w:val="24"/>
          <w:szCs w:val="24"/>
        </w:rPr>
        <w:t xml:space="preserve"> Александр Николаевич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A17650">
        <w:rPr>
          <w:rFonts w:ascii="Times New Roman" w:hAnsi="Times New Roman" w:cs="Times New Roman"/>
          <w:bCs/>
          <w:sz w:val="24"/>
          <w:szCs w:val="24"/>
        </w:rPr>
        <w:t>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79025F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43386C" w:rsidRPr="00754BA5" w:rsidRDefault="00A17650" w:rsidP="00A176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1</w:t>
      </w:r>
      <w:r w:rsidR="00FB5AD2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.04.2016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</w:t>
      </w:r>
      <w:r w:rsidR="00D76354">
        <w:rPr>
          <w:rFonts w:ascii="Times New Roman" w:hAnsi="Times New Roman" w:cs="Times New Roman"/>
          <w:bCs/>
          <w:sz w:val="24"/>
          <w:szCs w:val="24"/>
        </w:rPr>
        <w:t xml:space="preserve">А.Н. </w:t>
      </w:r>
      <w:proofErr w:type="spellStart"/>
      <w:r w:rsidR="00D76354">
        <w:rPr>
          <w:rFonts w:ascii="Times New Roman" w:hAnsi="Times New Roman" w:cs="Times New Roman"/>
          <w:bCs/>
          <w:sz w:val="24"/>
          <w:szCs w:val="24"/>
        </w:rPr>
        <w:t>Бачило</w:t>
      </w:r>
      <w:proofErr w:type="spell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C46D0"/>
    <w:rsid w:val="000F59C7"/>
    <w:rsid w:val="0010620F"/>
    <w:rsid w:val="00141E02"/>
    <w:rsid w:val="00154EAE"/>
    <w:rsid w:val="00183FE6"/>
    <w:rsid w:val="001A5906"/>
    <w:rsid w:val="001B4A04"/>
    <w:rsid w:val="001D2AD4"/>
    <w:rsid w:val="00263C9B"/>
    <w:rsid w:val="002D3430"/>
    <w:rsid w:val="002F03E3"/>
    <w:rsid w:val="002F7961"/>
    <w:rsid w:val="00347C8E"/>
    <w:rsid w:val="00373A18"/>
    <w:rsid w:val="00386759"/>
    <w:rsid w:val="00395FB5"/>
    <w:rsid w:val="003D3657"/>
    <w:rsid w:val="003E1364"/>
    <w:rsid w:val="003E7215"/>
    <w:rsid w:val="0043386C"/>
    <w:rsid w:val="00444224"/>
    <w:rsid w:val="004857DE"/>
    <w:rsid w:val="004F23D4"/>
    <w:rsid w:val="004F4F58"/>
    <w:rsid w:val="00524CBF"/>
    <w:rsid w:val="00555123"/>
    <w:rsid w:val="0056570F"/>
    <w:rsid w:val="00570D16"/>
    <w:rsid w:val="0058384B"/>
    <w:rsid w:val="00654383"/>
    <w:rsid w:val="006B04B1"/>
    <w:rsid w:val="006C2FDA"/>
    <w:rsid w:val="006E1D6C"/>
    <w:rsid w:val="00717CBC"/>
    <w:rsid w:val="007459DF"/>
    <w:rsid w:val="0074777C"/>
    <w:rsid w:val="00753EF0"/>
    <w:rsid w:val="007543BB"/>
    <w:rsid w:val="00754BA5"/>
    <w:rsid w:val="00762163"/>
    <w:rsid w:val="00783584"/>
    <w:rsid w:val="0079025F"/>
    <w:rsid w:val="007A27E1"/>
    <w:rsid w:val="00800EDA"/>
    <w:rsid w:val="00815910"/>
    <w:rsid w:val="00841FA1"/>
    <w:rsid w:val="0084275E"/>
    <w:rsid w:val="008D3462"/>
    <w:rsid w:val="008D3556"/>
    <w:rsid w:val="008F485E"/>
    <w:rsid w:val="009105B3"/>
    <w:rsid w:val="009417D2"/>
    <w:rsid w:val="00981075"/>
    <w:rsid w:val="009C24EB"/>
    <w:rsid w:val="009D0ACB"/>
    <w:rsid w:val="00A030F8"/>
    <w:rsid w:val="00A17650"/>
    <w:rsid w:val="00A439FB"/>
    <w:rsid w:val="00A53A8E"/>
    <w:rsid w:val="00A72971"/>
    <w:rsid w:val="00A72ABB"/>
    <w:rsid w:val="00A774E3"/>
    <w:rsid w:val="00A94223"/>
    <w:rsid w:val="00AB3577"/>
    <w:rsid w:val="00AC5930"/>
    <w:rsid w:val="00AC7DAD"/>
    <w:rsid w:val="00AD19E9"/>
    <w:rsid w:val="00AF2B5C"/>
    <w:rsid w:val="00B341C4"/>
    <w:rsid w:val="00B479FC"/>
    <w:rsid w:val="00BE7CB0"/>
    <w:rsid w:val="00C052C2"/>
    <w:rsid w:val="00C50CC8"/>
    <w:rsid w:val="00C80F9A"/>
    <w:rsid w:val="00CE3B51"/>
    <w:rsid w:val="00D33B9E"/>
    <w:rsid w:val="00D76354"/>
    <w:rsid w:val="00D768AB"/>
    <w:rsid w:val="00DB7AD4"/>
    <w:rsid w:val="00E50533"/>
    <w:rsid w:val="00E70726"/>
    <w:rsid w:val="00E94669"/>
    <w:rsid w:val="00EE4778"/>
    <w:rsid w:val="00F3111D"/>
    <w:rsid w:val="00F3663F"/>
    <w:rsid w:val="00FA186B"/>
    <w:rsid w:val="00FB5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Бачило</cp:lastModifiedBy>
  <cp:revision>5</cp:revision>
  <cp:lastPrinted>2016-04-14T02:39:00Z</cp:lastPrinted>
  <dcterms:created xsi:type="dcterms:W3CDTF">2016-04-12T04:29:00Z</dcterms:created>
  <dcterms:modified xsi:type="dcterms:W3CDTF">2016-04-14T02:40:00Z</dcterms:modified>
</cp:coreProperties>
</file>